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B5E" w:rsidRPr="007D2B0E" w:rsidRDefault="00977B5E" w:rsidP="00977B5E">
      <w:pPr>
        <w:autoSpaceDE w:val="0"/>
        <w:autoSpaceDN w:val="0"/>
        <w:adjustRightInd w:val="0"/>
        <w:spacing w:after="0" w:line="238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7D2B0E">
        <w:rPr>
          <w:rFonts w:ascii="Times New Roman" w:hAnsi="Times New Roman" w:cs="Times New Roman"/>
          <w:sz w:val="28"/>
          <w:szCs w:val="24"/>
        </w:rPr>
        <w:t>ПРИЛОЖЕНИЕ № 2</w:t>
      </w:r>
    </w:p>
    <w:p w:rsidR="00977B5E" w:rsidRPr="007D2B0E" w:rsidRDefault="00977B5E" w:rsidP="00977B5E">
      <w:pPr>
        <w:autoSpaceDE w:val="0"/>
        <w:autoSpaceDN w:val="0"/>
        <w:adjustRightInd w:val="0"/>
        <w:spacing w:after="0" w:line="238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7D2B0E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977B5E" w:rsidRPr="007D2B0E" w:rsidRDefault="00977B5E" w:rsidP="00977B5E">
      <w:pPr>
        <w:autoSpaceDE w:val="0"/>
        <w:autoSpaceDN w:val="0"/>
        <w:adjustRightInd w:val="0"/>
        <w:spacing w:after="0" w:line="238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7D2B0E">
        <w:rPr>
          <w:rFonts w:ascii="Times New Roman" w:hAnsi="Times New Roman" w:cs="Times New Roman"/>
          <w:sz w:val="28"/>
          <w:szCs w:val="24"/>
        </w:rPr>
        <w:t xml:space="preserve">городского округа </w:t>
      </w:r>
      <w:r w:rsidR="007D2B0E">
        <w:rPr>
          <w:rFonts w:ascii="Times New Roman" w:hAnsi="Times New Roman" w:cs="Times New Roman"/>
          <w:sz w:val="28"/>
          <w:szCs w:val="24"/>
        </w:rPr>
        <w:br/>
      </w:r>
      <w:r w:rsidRPr="007D2B0E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7D2B0E" w:rsidRDefault="007D2B0E" w:rsidP="007D2B0E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от 28 апреля 2023 г. № 690</w:t>
      </w:r>
    </w:p>
    <w:p w:rsidR="00977B5E" w:rsidRPr="00977B5E" w:rsidRDefault="00977B5E" w:rsidP="00977B5E">
      <w:pPr>
        <w:spacing w:after="0" w:line="23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ПЕРЕЧЕНЬ И ПЕРИОДИЧНОСТЬ </w:t>
      </w:r>
    </w:p>
    <w:p w:rsidR="00977B5E" w:rsidRPr="00977B5E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работ и услуг по содержанию и ремонту общего имущества помещений </w:t>
      </w:r>
    </w:p>
    <w:p w:rsidR="00977B5E" w:rsidRPr="00977B5E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>в многоквартирном доме</w:t>
      </w:r>
    </w:p>
    <w:p w:rsidR="00977B5E" w:rsidRPr="007D2B0E" w:rsidRDefault="00977B5E" w:rsidP="00977B5E">
      <w:pPr>
        <w:spacing w:after="0" w:line="238" w:lineRule="auto"/>
        <w:rPr>
          <w:rFonts w:ascii="Times New Roman" w:hAnsi="Times New Roman" w:cs="Times New Roman"/>
          <w:szCs w:val="36"/>
        </w:rPr>
      </w:pPr>
    </w:p>
    <w:tbl>
      <w:tblPr>
        <w:tblW w:w="10086" w:type="dxa"/>
        <w:tblInd w:w="118" w:type="dxa"/>
        <w:tblLook w:val="04A0" w:firstRow="1" w:lastRow="0" w:firstColumn="1" w:lastColumn="0" w:noHBand="0" w:noVBand="1"/>
      </w:tblPr>
      <w:tblGrid>
        <w:gridCol w:w="234"/>
        <w:gridCol w:w="5846"/>
        <w:gridCol w:w="234"/>
        <w:gridCol w:w="3510"/>
        <w:gridCol w:w="234"/>
        <w:gridCol w:w="28"/>
      </w:tblGrid>
      <w:tr w:rsidR="00977B5E" w:rsidRPr="00977B5E" w:rsidTr="007D2B0E">
        <w:trPr>
          <w:gridAfter w:val="2"/>
          <w:wAfter w:w="262" w:type="dxa"/>
          <w:tblHeader/>
        </w:trPr>
        <w:tc>
          <w:tcPr>
            <w:tcW w:w="60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Перечень обязательных работ, услуг</w:t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Периодичность</w:t>
            </w:r>
          </w:p>
        </w:tc>
      </w:tr>
      <w:tr w:rsidR="00051D60" w:rsidRPr="00E9636F" w:rsidTr="007D2B0E">
        <w:trPr>
          <w:gridAfter w:val="2"/>
          <w:wAfter w:w="262" w:type="dxa"/>
          <w:trHeight w:hRule="exact" w:val="340"/>
        </w:trPr>
        <w:tc>
          <w:tcPr>
            <w:tcW w:w="9824" w:type="dxa"/>
            <w:gridSpan w:val="4"/>
            <w:shd w:val="clear" w:color="auto" w:fill="auto"/>
            <w:vAlign w:val="center"/>
            <w:hideMark/>
          </w:tcPr>
          <w:p w:rsidR="00051D60" w:rsidRPr="00E9636F" w:rsidRDefault="00051D60" w:rsidP="00613B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Деревянный не благоустроенный дом без канализации,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центральн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ым отоплением</w:t>
            </w:r>
          </w:p>
        </w:tc>
      </w:tr>
      <w:tr w:rsidR="00051D60" w:rsidRPr="00E9636F" w:rsidTr="007D2B0E">
        <w:trPr>
          <w:gridAfter w:val="2"/>
          <w:wAfter w:w="262" w:type="dxa"/>
          <w:trHeight w:hRule="exact" w:val="340"/>
        </w:trPr>
        <w:tc>
          <w:tcPr>
            <w:tcW w:w="9824" w:type="dxa"/>
            <w:gridSpan w:val="4"/>
            <w:shd w:val="clear" w:color="auto" w:fill="auto"/>
            <w:noWrap/>
            <w:vAlign w:val="center"/>
            <w:hideMark/>
          </w:tcPr>
          <w:p w:rsidR="00051D60" w:rsidRPr="00E9636F" w:rsidRDefault="00051D60" w:rsidP="00613B2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051D60" w:rsidRPr="00E9636F" w:rsidTr="007D2B0E">
        <w:trPr>
          <w:gridAfter w:val="2"/>
          <w:wAfter w:w="262" w:type="dxa"/>
          <w:trHeight w:val="240"/>
        </w:trPr>
        <w:tc>
          <w:tcPr>
            <w:tcW w:w="6080" w:type="dxa"/>
            <w:gridSpan w:val="2"/>
            <w:shd w:val="clear" w:color="auto" w:fill="auto"/>
            <w:noWrap/>
            <w:vAlign w:val="center"/>
            <w:hideMark/>
          </w:tcPr>
          <w:p w:rsidR="00051D60" w:rsidRPr="00E9636F" w:rsidRDefault="00051D60" w:rsidP="00613B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1. Сухая и влажная уборка полов во всех помещениях общего пользования</w:t>
            </w:r>
          </w:p>
        </w:tc>
        <w:tc>
          <w:tcPr>
            <w:tcW w:w="3744" w:type="dxa"/>
            <w:gridSpan w:val="2"/>
            <w:shd w:val="clear" w:color="auto" w:fill="auto"/>
            <w:noWrap/>
            <w:vAlign w:val="center"/>
            <w:hideMark/>
          </w:tcPr>
          <w:p w:rsidR="00051D60" w:rsidRPr="00E9636F" w:rsidRDefault="00051D60" w:rsidP="00613B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2 ра</w:t>
            </w:r>
            <w:proofErr w:type="gramStart"/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а) в месяц</w:t>
            </w:r>
          </w:p>
        </w:tc>
      </w:tr>
      <w:tr w:rsidR="00051D60" w:rsidRPr="00E9636F" w:rsidTr="007D2B0E">
        <w:trPr>
          <w:gridAfter w:val="2"/>
          <w:wAfter w:w="262" w:type="dxa"/>
          <w:trHeight w:val="480"/>
        </w:trPr>
        <w:tc>
          <w:tcPr>
            <w:tcW w:w="6080" w:type="dxa"/>
            <w:gridSpan w:val="2"/>
            <w:shd w:val="clear" w:color="auto" w:fill="auto"/>
            <w:vAlign w:val="center"/>
            <w:hideMark/>
          </w:tcPr>
          <w:p w:rsidR="00051D60" w:rsidRPr="00E9636F" w:rsidRDefault="00051D60" w:rsidP="00613B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2.Мытье перил, дверей, плафонов, окон, рам, подоконников, почтовых ящиков в помещениях </w:t>
            </w:r>
          </w:p>
          <w:p w:rsidR="00051D60" w:rsidRPr="00E9636F" w:rsidRDefault="00051D60" w:rsidP="00613B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общего пользования</w:t>
            </w:r>
          </w:p>
        </w:tc>
        <w:tc>
          <w:tcPr>
            <w:tcW w:w="3744" w:type="dxa"/>
            <w:gridSpan w:val="2"/>
            <w:shd w:val="clear" w:color="auto" w:fill="auto"/>
            <w:noWrap/>
            <w:vAlign w:val="center"/>
            <w:hideMark/>
          </w:tcPr>
          <w:p w:rsidR="00051D60" w:rsidRPr="00E9636F" w:rsidRDefault="00051D60" w:rsidP="00613B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2 ра</w:t>
            </w:r>
            <w:proofErr w:type="gramStart"/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а) в год </w:t>
            </w:r>
          </w:p>
          <w:p w:rsidR="00051D60" w:rsidRPr="00E9636F" w:rsidRDefault="00051D60" w:rsidP="00613B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</w:tr>
      <w:tr w:rsidR="00051D60" w:rsidRPr="00E9636F" w:rsidTr="007D2B0E">
        <w:trPr>
          <w:gridAfter w:val="2"/>
          <w:wAfter w:w="262" w:type="dxa"/>
          <w:trHeight w:val="477"/>
        </w:trPr>
        <w:tc>
          <w:tcPr>
            <w:tcW w:w="9824" w:type="dxa"/>
            <w:gridSpan w:val="4"/>
            <w:shd w:val="clear" w:color="auto" w:fill="auto"/>
            <w:vAlign w:val="center"/>
            <w:hideMark/>
          </w:tcPr>
          <w:p w:rsidR="00051D60" w:rsidRPr="00E9636F" w:rsidRDefault="00051D60" w:rsidP="00613B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II. Уборка земельного участка, входящего в состав общего имущества </w:t>
            </w:r>
          </w:p>
          <w:p w:rsidR="00051D60" w:rsidRPr="00E9636F" w:rsidRDefault="00051D60" w:rsidP="00613B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многоквартирного дома</w:t>
            </w:r>
          </w:p>
        </w:tc>
      </w:tr>
      <w:tr w:rsidR="00051D60" w:rsidRPr="00E9636F" w:rsidTr="007D2B0E">
        <w:trPr>
          <w:gridAfter w:val="2"/>
          <w:wAfter w:w="262" w:type="dxa"/>
          <w:trHeight w:val="240"/>
        </w:trPr>
        <w:tc>
          <w:tcPr>
            <w:tcW w:w="6080" w:type="dxa"/>
            <w:gridSpan w:val="2"/>
            <w:shd w:val="clear" w:color="auto" w:fill="auto"/>
            <w:noWrap/>
            <w:vAlign w:val="center"/>
            <w:hideMark/>
          </w:tcPr>
          <w:p w:rsidR="00051D60" w:rsidRPr="00E9636F" w:rsidRDefault="00051D60" w:rsidP="00613B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3. Уборка мусора с придомовой территории </w:t>
            </w:r>
          </w:p>
        </w:tc>
        <w:tc>
          <w:tcPr>
            <w:tcW w:w="3744" w:type="dxa"/>
            <w:gridSpan w:val="2"/>
            <w:shd w:val="clear" w:color="auto" w:fill="auto"/>
            <w:noWrap/>
            <w:vAlign w:val="center"/>
            <w:hideMark/>
          </w:tcPr>
          <w:p w:rsidR="00051D60" w:rsidRPr="00E9636F" w:rsidRDefault="00051D60" w:rsidP="00613B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 ра</w:t>
            </w:r>
            <w:proofErr w:type="gramStart"/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а) в 2 недели</w:t>
            </w:r>
          </w:p>
        </w:tc>
      </w:tr>
      <w:tr w:rsidR="00051D60" w:rsidRPr="00E9636F" w:rsidTr="007D2B0E">
        <w:trPr>
          <w:gridAfter w:val="2"/>
          <w:wAfter w:w="262" w:type="dxa"/>
          <w:trHeight w:val="240"/>
        </w:trPr>
        <w:tc>
          <w:tcPr>
            <w:tcW w:w="6080" w:type="dxa"/>
            <w:gridSpan w:val="2"/>
            <w:shd w:val="clear" w:color="auto" w:fill="auto"/>
            <w:noWrap/>
            <w:vAlign w:val="center"/>
            <w:hideMark/>
          </w:tcPr>
          <w:p w:rsidR="00051D60" w:rsidRPr="00E9636F" w:rsidRDefault="00051D60" w:rsidP="00613B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5. Очистка придомовой территории от снега </w:t>
            </w:r>
          </w:p>
          <w:p w:rsidR="00051D60" w:rsidRPr="00E9636F" w:rsidRDefault="00051D60" w:rsidP="00613B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при отсутствии снегопадов</w:t>
            </w:r>
          </w:p>
        </w:tc>
        <w:tc>
          <w:tcPr>
            <w:tcW w:w="3744" w:type="dxa"/>
            <w:gridSpan w:val="2"/>
            <w:shd w:val="clear" w:color="auto" w:fill="auto"/>
            <w:noWrap/>
            <w:vAlign w:val="center"/>
            <w:hideMark/>
          </w:tcPr>
          <w:p w:rsidR="00051D60" w:rsidRPr="00E9636F" w:rsidRDefault="00051D60" w:rsidP="00613B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2 ра</w:t>
            </w:r>
            <w:proofErr w:type="gramStart"/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а) в неделю</w:t>
            </w:r>
          </w:p>
        </w:tc>
      </w:tr>
      <w:tr w:rsidR="00051D60" w:rsidRPr="00E9636F" w:rsidTr="007D2B0E">
        <w:trPr>
          <w:gridAfter w:val="2"/>
          <w:wAfter w:w="262" w:type="dxa"/>
          <w:trHeight w:val="882"/>
        </w:trPr>
        <w:tc>
          <w:tcPr>
            <w:tcW w:w="6080" w:type="dxa"/>
            <w:gridSpan w:val="2"/>
            <w:shd w:val="clear" w:color="auto" w:fill="auto"/>
            <w:vAlign w:val="center"/>
            <w:hideMark/>
          </w:tcPr>
          <w:p w:rsidR="00051D60" w:rsidRPr="00E9636F" w:rsidRDefault="00051D60" w:rsidP="00613B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6. Сдвигание свежевыпавшего снега и подметание снега при снегопаде, очистка придомовой территории </w:t>
            </w:r>
          </w:p>
          <w:p w:rsidR="00051D60" w:rsidRPr="00E9636F" w:rsidRDefault="00051D60" w:rsidP="00613B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от наледи и льда c подсыпкой противоскользящего материала</w:t>
            </w:r>
          </w:p>
        </w:tc>
        <w:tc>
          <w:tcPr>
            <w:tcW w:w="3744" w:type="dxa"/>
            <w:gridSpan w:val="2"/>
            <w:shd w:val="clear" w:color="auto" w:fill="auto"/>
            <w:vAlign w:val="center"/>
            <w:hideMark/>
          </w:tcPr>
          <w:p w:rsidR="00051D60" w:rsidRPr="00E9636F" w:rsidRDefault="00051D60" w:rsidP="00613B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необходимости. Начало работ не позднее </w:t>
            </w:r>
            <w:r w:rsidRPr="00E9636F">
              <w:rPr>
                <w:rFonts w:ascii="Times New Roman" w:hAnsi="Times New Roman" w:cs="Times New Roman"/>
                <w:sz w:val="24"/>
                <w:szCs w:val="24"/>
              </w:rPr>
              <w:br/>
              <w:t>3 часов после начала снегопада</w:t>
            </w:r>
          </w:p>
        </w:tc>
      </w:tr>
      <w:tr w:rsidR="00051D60" w:rsidRPr="00E9636F" w:rsidTr="007D2B0E">
        <w:trPr>
          <w:gridAfter w:val="2"/>
          <w:wAfter w:w="262" w:type="dxa"/>
          <w:trHeight w:val="525"/>
        </w:trPr>
        <w:tc>
          <w:tcPr>
            <w:tcW w:w="6080" w:type="dxa"/>
            <w:gridSpan w:val="2"/>
            <w:shd w:val="clear" w:color="auto" w:fill="auto"/>
            <w:vAlign w:val="center"/>
            <w:hideMark/>
          </w:tcPr>
          <w:p w:rsidR="00051D60" w:rsidRPr="00E9636F" w:rsidRDefault="00051D60" w:rsidP="00613B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7. Проверка и при необходимости очистка кровли </w:t>
            </w:r>
          </w:p>
          <w:p w:rsidR="00051D60" w:rsidRPr="00E9636F" w:rsidRDefault="00051D60" w:rsidP="00613B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от скопления снега и наледи, сосулек</w:t>
            </w:r>
          </w:p>
        </w:tc>
        <w:tc>
          <w:tcPr>
            <w:tcW w:w="3744" w:type="dxa"/>
            <w:gridSpan w:val="2"/>
            <w:shd w:val="clear" w:color="auto" w:fill="auto"/>
            <w:noWrap/>
            <w:vAlign w:val="center"/>
            <w:hideMark/>
          </w:tcPr>
          <w:p w:rsidR="00051D60" w:rsidRPr="00E9636F" w:rsidRDefault="00051D60" w:rsidP="00613B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051D60" w:rsidRPr="00E9636F" w:rsidTr="007D2B0E">
        <w:trPr>
          <w:gridAfter w:val="2"/>
          <w:wAfter w:w="262" w:type="dxa"/>
          <w:trHeight w:val="720"/>
        </w:trPr>
        <w:tc>
          <w:tcPr>
            <w:tcW w:w="6080" w:type="dxa"/>
            <w:gridSpan w:val="2"/>
            <w:shd w:val="clear" w:color="auto" w:fill="auto"/>
            <w:vAlign w:val="center"/>
            <w:hideMark/>
          </w:tcPr>
          <w:p w:rsidR="00051D60" w:rsidRPr="00E9636F" w:rsidRDefault="00051D60" w:rsidP="00613B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8. Вывоз жидких бытовых отходов, организация сбора и передачи отходов I - IV классов опасности</w:t>
            </w:r>
          </w:p>
        </w:tc>
        <w:tc>
          <w:tcPr>
            <w:tcW w:w="3744" w:type="dxa"/>
            <w:gridSpan w:val="2"/>
            <w:shd w:val="clear" w:color="auto" w:fill="auto"/>
            <w:vAlign w:val="center"/>
            <w:hideMark/>
          </w:tcPr>
          <w:p w:rsidR="00051D60" w:rsidRPr="00E9636F" w:rsidRDefault="00051D60" w:rsidP="00613B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4 раза в год – </w:t>
            </w:r>
            <w:proofErr w:type="spellStart"/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помойницы</w:t>
            </w:r>
            <w:proofErr w:type="spellEnd"/>
          </w:p>
        </w:tc>
      </w:tr>
      <w:tr w:rsidR="00051D60" w:rsidRPr="00E9636F" w:rsidTr="007D2B0E">
        <w:trPr>
          <w:gridAfter w:val="2"/>
          <w:wAfter w:w="262" w:type="dxa"/>
          <w:trHeight w:val="720"/>
        </w:trPr>
        <w:tc>
          <w:tcPr>
            <w:tcW w:w="6080" w:type="dxa"/>
            <w:gridSpan w:val="2"/>
            <w:shd w:val="clear" w:color="auto" w:fill="auto"/>
            <w:vAlign w:val="center"/>
            <w:hideMark/>
          </w:tcPr>
          <w:p w:rsidR="00051D60" w:rsidRPr="00E9636F" w:rsidRDefault="00051D60" w:rsidP="007D2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9. Очистка выгребных ям (для деревянных неблагоустроенных зданий)</w:t>
            </w:r>
          </w:p>
        </w:tc>
        <w:tc>
          <w:tcPr>
            <w:tcW w:w="3744" w:type="dxa"/>
            <w:gridSpan w:val="2"/>
            <w:shd w:val="clear" w:color="auto" w:fill="auto"/>
            <w:vAlign w:val="center"/>
            <w:hideMark/>
          </w:tcPr>
          <w:p w:rsidR="00051D60" w:rsidRPr="00E9636F" w:rsidRDefault="00051D60" w:rsidP="00613B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4 ра</w:t>
            </w:r>
            <w:proofErr w:type="gramStart"/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а) в год</w:t>
            </w:r>
          </w:p>
        </w:tc>
      </w:tr>
      <w:tr w:rsidR="00051D60" w:rsidRPr="00E9636F" w:rsidTr="007D2B0E">
        <w:trPr>
          <w:gridAfter w:val="2"/>
          <w:wAfter w:w="262" w:type="dxa"/>
          <w:trHeight w:val="720"/>
        </w:trPr>
        <w:tc>
          <w:tcPr>
            <w:tcW w:w="6080" w:type="dxa"/>
            <w:gridSpan w:val="2"/>
            <w:shd w:val="clear" w:color="auto" w:fill="auto"/>
            <w:vAlign w:val="center"/>
            <w:hideMark/>
          </w:tcPr>
          <w:p w:rsidR="00051D60" w:rsidRPr="00E9636F" w:rsidRDefault="00051D60" w:rsidP="00613B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III. Работы по организации и содержанию мест (площадок) накопления твердых коммунальных отходов, включая обслуживание и очистку</w:t>
            </w:r>
            <w:r w:rsidRPr="00E9636F">
              <w:rPr>
                <w:rFonts w:ascii="Times New Roman" w:hAnsi="Times New Roman" w:cs="Times New Roman"/>
                <w:sz w:val="24"/>
                <w:szCs w:val="24"/>
              </w:rPr>
              <w:br/>
              <w:t>контейнерных площадок</w:t>
            </w:r>
          </w:p>
        </w:tc>
        <w:tc>
          <w:tcPr>
            <w:tcW w:w="3744" w:type="dxa"/>
            <w:gridSpan w:val="2"/>
            <w:shd w:val="clear" w:color="auto" w:fill="auto"/>
            <w:vAlign w:val="center"/>
            <w:hideMark/>
          </w:tcPr>
          <w:p w:rsidR="00051D60" w:rsidRPr="00E9636F" w:rsidRDefault="00051D60" w:rsidP="007D2B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– постоянно, уборка 5 ра</w:t>
            </w:r>
            <w:proofErr w:type="gramStart"/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7D2B0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</w:tr>
      <w:tr w:rsidR="00051D60" w:rsidRPr="00E9636F" w:rsidTr="007D2B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62" w:type="dxa"/>
          <w:trHeight w:val="270"/>
        </w:trPr>
        <w:tc>
          <w:tcPr>
            <w:tcW w:w="9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1D60" w:rsidRPr="00E9636F" w:rsidRDefault="00051D60" w:rsidP="00613B2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bookmarkStart w:id="0" w:name="_GoBack"/>
            <w:bookmarkEnd w:id="0"/>
            <w:r w:rsidRPr="00E963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. Подготовка многоквартирного дома к сезонной эксплуатации</w:t>
            </w:r>
          </w:p>
        </w:tc>
      </w:tr>
      <w:tr w:rsidR="00051D60" w:rsidRPr="00E9636F" w:rsidTr="007D2B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62" w:type="dxa"/>
          <w:trHeight w:val="1172"/>
        </w:trPr>
        <w:tc>
          <w:tcPr>
            <w:tcW w:w="6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1D60" w:rsidRPr="00E9636F" w:rsidRDefault="00051D60" w:rsidP="007D2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10. Сезонный осмотр конструкций здания (фасадов, стен, фундаментов, кровли, перекрытий). Составление актов осмотра</w:t>
            </w:r>
          </w:p>
        </w:tc>
        <w:tc>
          <w:tcPr>
            <w:tcW w:w="3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D60" w:rsidRPr="00E9636F" w:rsidRDefault="00051D60" w:rsidP="00613B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2 ра</w:t>
            </w:r>
            <w:proofErr w:type="gramStart"/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а) в год</w:t>
            </w:r>
          </w:p>
        </w:tc>
      </w:tr>
      <w:tr w:rsidR="00051D60" w:rsidRPr="00E9636F" w:rsidTr="007D2B0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4" w:type="dxa"/>
          <w:trHeight w:val="70"/>
          <w:jc w:val="center"/>
        </w:trPr>
        <w:tc>
          <w:tcPr>
            <w:tcW w:w="6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1D60" w:rsidRPr="00E9636F" w:rsidRDefault="00051D60" w:rsidP="007D2B0E">
            <w:pPr>
              <w:spacing w:after="0" w:line="240" w:lineRule="auto"/>
              <w:ind w:left="2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11.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</w:p>
          <w:p w:rsidR="00051D60" w:rsidRPr="00E9636F" w:rsidRDefault="00051D60" w:rsidP="007D2B0E">
            <w:pPr>
              <w:spacing w:after="0" w:line="240" w:lineRule="auto"/>
              <w:ind w:left="2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и дверных заполнений, при выявлении нарушений </w:t>
            </w:r>
          </w:p>
          <w:p w:rsidR="00051D60" w:rsidRPr="00E9636F" w:rsidRDefault="00051D60" w:rsidP="007D2B0E">
            <w:pPr>
              <w:spacing w:after="0" w:line="240" w:lineRule="auto"/>
              <w:ind w:left="2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в отопительный период – незамедлительный ремонт</w:t>
            </w:r>
          </w:p>
        </w:tc>
        <w:tc>
          <w:tcPr>
            <w:tcW w:w="3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1D60" w:rsidRPr="00E9636F" w:rsidRDefault="00051D60" w:rsidP="00613B25">
            <w:pPr>
              <w:spacing w:after="0" w:line="240" w:lineRule="auto"/>
              <w:ind w:left="3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</w:tr>
      <w:tr w:rsidR="00051D60" w:rsidRPr="00E9636F" w:rsidTr="007D2B0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4" w:type="dxa"/>
          <w:trHeight w:val="70"/>
          <w:jc w:val="center"/>
        </w:trPr>
        <w:tc>
          <w:tcPr>
            <w:tcW w:w="6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1D60" w:rsidRPr="00E9636F" w:rsidRDefault="00051D60" w:rsidP="007D2B0E">
            <w:pPr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086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12. Проверка исправности, работоспособности, регулировка и техническое обслуживание насосов, запорной арматуры, промывка централизованных систем теплоснабжения для удаления </w:t>
            </w:r>
            <w:proofErr w:type="spellStart"/>
            <w:r w:rsidRPr="00086338">
              <w:rPr>
                <w:rFonts w:ascii="Times New Roman" w:eastAsia="Times New Roman" w:hAnsi="Times New Roman" w:cs="Times New Roman"/>
                <w:sz w:val="24"/>
                <w:szCs w:val="24"/>
              </w:rPr>
              <w:t>накипно</w:t>
            </w:r>
            <w:proofErr w:type="spellEnd"/>
            <w:r w:rsidRPr="00086338">
              <w:rPr>
                <w:rFonts w:ascii="Times New Roman" w:eastAsia="Times New Roman" w:hAnsi="Times New Roman" w:cs="Times New Roman"/>
                <w:sz w:val="24"/>
                <w:szCs w:val="24"/>
              </w:rPr>
              <w:t>-коррозионных отложений, обслуживание и ремонт бойлерных, удаление воздуха из системы отопления, смена отдельных участков трубопроводов по необходимости</w:t>
            </w:r>
          </w:p>
        </w:tc>
        <w:tc>
          <w:tcPr>
            <w:tcW w:w="3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D60" w:rsidRDefault="00051D60" w:rsidP="00613B25">
            <w:pPr>
              <w:spacing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D60" w:rsidRPr="00E9636F" w:rsidRDefault="00051D60" w:rsidP="00613B25">
            <w:pPr>
              <w:spacing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 ра</w:t>
            </w:r>
            <w:proofErr w:type="gramStart"/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а) в год</w:t>
            </w:r>
          </w:p>
        </w:tc>
      </w:tr>
      <w:tr w:rsidR="00051D60" w:rsidRPr="00E9636F" w:rsidTr="007D2B0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4" w:type="dxa"/>
          <w:trHeight w:val="240"/>
          <w:jc w:val="center"/>
        </w:trPr>
        <w:tc>
          <w:tcPr>
            <w:tcW w:w="98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D60" w:rsidRPr="00E9636F" w:rsidRDefault="00051D60" w:rsidP="00613B2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V. Проведение технических осмотров и мелкий ремонт</w:t>
            </w:r>
          </w:p>
        </w:tc>
      </w:tr>
      <w:tr w:rsidR="00051D60" w:rsidRPr="00E9636F" w:rsidTr="007D2B0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34" w:type="dxa"/>
          <w:wAfter w:w="28" w:type="dxa"/>
          <w:trHeight w:val="2164"/>
          <w:jc w:val="center"/>
        </w:trPr>
        <w:tc>
          <w:tcPr>
            <w:tcW w:w="6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1D60" w:rsidRPr="00E9636F" w:rsidRDefault="00051D60" w:rsidP="007D2B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6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Техническое обслуживание и сезонное управление оборудованием систем вентиляции, техническое обслуживание и ремонт силовых и осветительных установок, внутридомовых электросетей, проверка автоматических регуляторов и устройств, проверка исправности и работоспособности оборудования тепловых пунктов и </w:t>
            </w:r>
            <w:proofErr w:type="spellStart"/>
            <w:r w:rsidRPr="00086338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водоподкачек</w:t>
            </w:r>
            <w:proofErr w:type="spellEnd"/>
            <w:r w:rsidRPr="00086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многоквартирных домах, консервация и </w:t>
            </w:r>
            <w:proofErr w:type="spellStart"/>
            <w:r w:rsidRPr="00086338">
              <w:rPr>
                <w:rFonts w:ascii="Times New Roman" w:eastAsia="Times New Roman" w:hAnsi="Times New Roman" w:cs="Times New Roman"/>
                <w:sz w:val="24"/>
                <w:szCs w:val="24"/>
              </w:rPr>
              <w:t>расконсервация</w:t>
            </w:r>
            <w:proofErr w:type="spellEnd"/>
            <w:r w:rsidRPr="00086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системы отопления, промывка централизованных систем теплоснабжения для удаления </w:t>
            </w:r>
            <w:proofErr w:type="spellStart"/>
            <w:r w:rsidRPr="00086338">
              <w:rPr>
                <w:rFonts w:ascii="Times New Roman" w:eastAsia="Times New Roman" w:hAnsi="Times New Roman" w:cs="Times New Roman"/>
                <w:sz w:val="24"/>
                <w:szCs w:val="24"/>
              </w:rPr>
              <w:t>накипно</w:t>
            </w:r>
            <w:proofErr w:type="spellEnd"/>
            <w:r w:rsidRPr="00086338">
              <w:rPr>
                <w:rFonts w:ascii="Times New Roman" w:eastAsia="Times New Roman" w:hAnsi="Times New Roman" w:cs="Times New Roman"/>
                <w:sz w:val="24"/>
                <w:szCs w:val="24"/>
              </w:rPr>
              <w:t>-коррозионных отложений</w:t>
            </w:r>
          </w:p>
        </w:tc>
        <w:tc>
          <w:tcPr>
            <w:tcW w:w="3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1D60" w:rsidRPr="00086338" w:rsidRDefault="00051D60" w:rsidP="0061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6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наличия тяги </w:t>
            </w:r>
          </w:p>
          <w:p w:rsidR="007D2B0E" w:rsidRDefault="00051D60" w:rsidP="0061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дымовентиляционных каналах </w:t>
            </w:r>
            <w:r w:rsidR="007D2B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86338">
              <w:rPr>
                <w:rFonts w:ascii="Times New Roman" w:eastAsia="Times New Roman" w:hAnsi="Times New Roman" w:cs="Times New Roman"/>
                <w:sz w:val="24"/>
                <w:szCs w:val="24"/>
              </w:rPr>
              <w:t>2 ра</w:t>
            </w:r>
            <w:proofErr w:type="gramStart"/>
            <w:r w:rsidRPr="00086338">
              <w:rPr>
                <w:rFonts w:ascii="Times New Roman" w:eastAsia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086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в год. Устранение неисправности печных стояков </w:t>
            </w:r>
          </w:p>
          <w:p w:rsidR="00051D60" w:rsidRPr="00086338" w:rsidRDefault="00051D60" w:rsidP="0061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33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 раз в год. Проверка заземления</w:t>
            </w:r>
            <w:r w:rsidRPr="00086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оболочки электрокабеля</w:t>
            </w:r>
            <w:proofErr w:type="gramStart"/>
            <w:r w:rsidRPr="0008633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86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2B0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086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 </w:t>
            </w:r>
          </w:p>
          <w:p w:rsidR="00051D60" w:rsidRPr="00086338" w:rsidRDefault="00051D60" w:rsidP="0061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год, замеры сопротивления </w:t>
            </w:r>
          </w:p>
          <w:p w:rsidR="00051D60" w:rsidRDefault="00051D60" w:rsidP="0061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338">
              <w:rPr>
                <w:rFonts w:ascii="Times New Roman" w:eastAsia="Times New Roman" w:hAnsi="Times New Roman" w:cs="Times New Roman"/>
                <w:sz w:val="24"/>
                <w:szCs w:val="24"/>
              </w:rPr>
              <w:t>1 ра</w:t>
            </w:r>
            <w:proofErr w:type="gramStart"/>
            <w:r w:rsidRPr="00086338">
              <w:rPr>
                <w:rFonts w:ascii="Times New Roman" w:eastAsia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086338">
              <w:rPr>
                <w:rFonts w:ascii="Times New Roman" w:eastAsia="Times New Roman" w:hAnsi="Times New Roman" w:cs="Times New Roman"/>
                <w:sz w:val="24"/>
                <w:szCs w:val="24"/>
              </w:rPr>
              <w:t>а) в 3 года. Прочистка канализационных лежаков 2 раза в год. Проведение ремонтов по мере необходимости</w:t>
            </w:r>
          </w:p>
          <w:p w:rsidR="00051D60" w:rsidRPr="00E9636F" w:rsidRDefault="00051D60" w:rsidP="00613B25">
            <w:pPr>
              <w:spacing w:after="0" w:line="240" w:lineRule="auto"/>
              <w:ind w:left="3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D60" w:rsidRPr="00E9636F" w:rsidTr="007D2B0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34" w:type="dxa"/>
          <w:wAfter w:w="28" w:type="dxa"/>
          <w:trHeight w:val="226"/>
          <w:jc w:val="center"/>
        </w:trPr>
        <w:tc>
          <w:tcPr>
            <w:tcW w:w="6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D60" w:rsidRPr="00E9636F" w:rsidRDefault="00051D60" w:rsidP="007D2B0E">
            <w:pPr>
              <w:spacing w:line="240" w:lineRule="auto"/>
              <w:ind w:right="-391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14. Аварийное обслуживание</w:t>
            </w:r>
          </w:p>
        </w:tc>
        <w:tc>
          <w:tcPr>
            <w:tcW w:w="3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1D60" w:rsidRPr="00E9636F" w:rsidRDefault="00051D60" w:rsidP="00613B25">
            <w:pPr>
              <w:spacing w:line="240" w:lineRule="auto"/>
              <w:ind w:left="317" w:right="-391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Постоянно на системах водоснабжения, газоснабжения, энергоснабжения</w:t>
            </w:r>
          </w:p>
        </w:tc>
      </w:tr>
      <w:tr w:rsidR="00051D60" w:rsidRPr="00E9636F" w:rsidTr="007D2B0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34" w:type="dxa"/>
          <w:wAfter w:w="28" w:type="dxa"/>
          <w:trHeight w:hRule="exact" w:val="284"/>
          <w:jc w:val="center"/>
        </w:trPr>
        <w:tc>
          <w:tcPr>
            <w:tcW w:w="6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D60" w:rsidRPr="00E9636F" w:rsidRDefault="00051D60" w:rsidP="007D2B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15. Ремонт текущий</w:t>
            </w:r>
          </w:p>
        </w:tc>
        <w:tc>
          <w:tcPr>
            <w:tcW w:w="3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1D60" w:rsidRPr="00E9636F" w:rsidRDefault="00051D60" w:rsidP="00613B25">
            <w:pPr>
              <w:spacing w:line="240" w:lineRule="auto"/>
              <w:ind w:left="333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течение года</w:t>
            </w:r>
          </w:p>
        </w:tc>
      </w:tr>
      <w:tr w:rsidR="00051D60" w:rsidRPr="00E9636F" w:rsidTr="007D2B0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34" w:type="dxa"/>
          <w:wAfter w:w="28" w:type="dxa"/>
          <w:trHeight w:hRule="exact" w:val="284"/>
          <w:jc w:val="center"/>
        </w:trPr>
        <w:tc>
          <w:tcPr>
            <w:tcW w:w="6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D60" w:rsidRPr="00E9636F" w:rsidRDefault="00051D60" w:rsidP="007D2B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16. Дератизация</w:t>
            </w:r>
          </w:p>
        </w:tc>
        <w:tc>
          <w:tcPr>
            <w:tcW w:w="3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D60" w:rsidRPr="00E9636F" w:rsidRDefault="00051D60" w:rsidP="00613B25">
            <w:pPr>
              <w:spacing w:line="240" w:lineRule="auto"/>
              <w:ind w:left="333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4 ра</w:t>
            </w:r>
            <w:proofErr w:type="gramStart"/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а) в год</w:t>
            </w:r>
          </w:p>
        </w:tc>
      </w:tr>
      <w:tr w:rsidR="00051D60" w:rsidRPr="00E9636F" w:rsidTr="007D2B0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34" w:type="dxa"/>
          <w:wAfter w:w="28" w:type="dxa"/>
          <w:trHeight w:hRule="exact" w:val="390"/>
          <w:jc w:val="center"/>
        </w:trPr>
        <w:tc>
          <w:tcPr>
            <w:tcW w:w="6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D60" w:rsidRPr="00E9636F" w:rsidRDefault="00051D60" w:rsidP="007D2B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17. Дезинсекция</w:t>
            </w:r>
          </w:p>
        </w:tc>
        <w:tc>
          <w:tcPr>
            <w:tcW w:w="3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D60" w:rsidRPr="00E9636F" w:rsidRDefault="00051D60" w:rsidP="00613B25">
            <w:pPr>
              <w:spacing w:line="240" w:lineRule="auto"/>
              <w:ind w:left="333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6 ра</w:t>
            </w:r>
            <w:proofErr w:type="gramStart"/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а) в год</w:t>
            </w:r>
          </w:p>
        </w:tc>
      </w:tr>
      <w:tr w:rsidR="00051D60" w:rsidRPr="00E9636F" w:rsidTr="007D2B0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34" w:type="dxa"/>
          <w:wAfter w:w="28" w:type="dxa"/>
          <w:trHeight w:hRule="exact" w:val="284"/>
          <w:jc w:val="center"/>
        </w:trPr>
        <w:tc>
          <w:tcPr>
            <w:tcW w:w="6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D60" w:rsidRPr="00E9636F" w:rsidRDefault="00051D60" w:rsidP="007D2B0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Pr="00E963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. Расходы по управлению МКД</w:t>
            </w:r>
          </w:p>
        </w:tc>
        <w:tc>
          <w:tcPr>
            <w:tcW w:w="3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D60" w:rsidRPr="00E9636F" w:rsidRDefault="00051D60" w:rsidP="00613B25">
            <w:pPr>
              <w:spacing w:line="240" w:lineRule="auto"/>
              <w:ind w:left="333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051D60" w:rsidRPr="00E9636F" w:rsidTr="007D2B0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34" w:type="dxa"/>
          <w:wAfter w:w="28" w:type="dxa"/>
          <w:trHeight w:hRule="exact" w:val="284"/>
          <w:jc w:val="center"/>
        </w:trPr>
        <w:tc>
          <w:tcPr>
            <w:tcW w:w="6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D60" w:rsidRPr="00E9636F" w:rsidRDefault="00051D60" w:rsidP="007D2B0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VI</w:t>
            </w:r>
            <w:r w:rsidRPr="00E963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. ВДГО</w:t>
            </w:r>
          </w:p>
        </w:tc>
        <w:tc>
          <w:tcPr>
            <w:tcW w:w="3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D60" w:rsidRPr="00E9636F" w:rsidRDefault="00051D60" w:rsidP="00613B25">
            <w:pPr>
              <w:spacing w:line="240" w:lineRule="auto"/>
              <w:ind w:left="333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</w:tbl>
    <w:p w:rsidR="005B137F" w:rsidRDefault="003E7075" w:rsidP="003E707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4672E">
        <w:rPr>
          <w:rFonts w:ascii="Times New Roman" w:hAnsi="Times New Roman" w:cs="Times New Roman"/>
          <w:sz w:val="24"/>
          <w:szCs w:val="24"/>
        </w:rPr>
        <w:t>Многоквартирные дома 2-5 этажей</w:t>
      </w:r>
    </w:p>
    <w:tbl>
      <w:tblPr>
        <w:tblW w:w="26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2693"/>
        <w:gridCol w:w="567"/>
        <w:gridCol w:w="425"/>
        <w:gridCol w:w="1853"/>
        <w:gridCol w:w="273"/>
        <w:gridCol w:w="796"/>
        <w:gridCol w:w="2551"/>
        <w:gridCol w:w="972"/>
        <w:gridCol w:w="97"/>
        <w:gridCol w:w="504"/>
        <w:gridCol w:w="1349"/>
        <w:gridCol w:w="601"/>
        <w:gridCol w:w="1069"/>
        <w:gridCol w:w="7046"/>
      </w:tblGrid>
      <w:tr w:rsidR="00C0556A" w:rsidRPr="00827437" w:rsidTr="007D2B0E">
        <w:trPr>
          <w:trHeight w:hRule="exact" w:val="284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56A" w:rsidRPr="00827437" w:rsidRDefault="00C0556A" w:rsidP="00C055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I. Содержание помещений общего пользования </w:t>
            </w:r>
          </w:p>
          <w:p w:rsidR="00C0556A" w:rsidRPr="00827437" w:rsidRDefault="00C0556A" w:rsidP="00C0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56A" w:rsidRPr="00827437" w:rsidRDefault="00C0556A" w:rsidP="00C0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556A" w:rsidRPr="00827437" w:rsidRDefault="00C0556A" w:rsidP="00C0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56A" w:rsidRPr="00827437" w:rsidTr="007D2B0E">
        <w:trPr>
          <w:gridAfter w:val="1"/>
          <w:wAfter w:w="7046" w:type="dxa"/>
          <w:trHeight w:hRule="exact" w:val="567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56A" w:rsidRPr="00827437" w:rsidRDefault="00C0556A" w:rsidP="00C0556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1. Подметание полов во всех помещениях общего пользования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56A" w:rsidRPr="00827437" w:rsidRDefault="00C0556A" w:rsidP="00C055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1 ра</w:t>
            </w:r>
            <w:proofErr w:type="gramStart"/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а) в неделю</w:t>
            </w:r>
          </w:p>
        </w:tc>
        <w:tc>
          <w:tcPr>
            <w:tcW w:w="65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556A" w:rsidRPr="00827437" w:rsidRDefault="00C0556A" w:rsidP="00C0556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556A" w:rsidRPr="00827437" w:rsidRDefault="00C0556A" w:rsidP="00C055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56A" w:rsidRPr="00827437" w:rsidTr="007D2B0E">
        <w:trPr>
          <w:gridAfter w:val="1"/>
          <w:wAfter w:w="7046" w:type="dxa"/>
          <w:trHeight w:hRule="exact" w:val="567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56A" w:rsidRPr="00827437" w:rsidRDefault="00C0556A" w:rsidP="00C0556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2. Влажная уборка полов во всех помещениях общего пользования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56A" w:rsidRPr="00827437" w:rsidRDefault="00C0556A" w:rsidP="00C055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2 ра</w:t>
            </w:r>
            <w:proofErr w:type="gramStart"/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а) в месяц</w:t>
            </w:r>
          </w:p>
        </w:tc>
        <w:tc>
          <w:tcPr>
            <w:tcW w:w="65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556A" w:rsidRPr="00827437" w:rsidRDefault="00C0556A" w:rsidP="00C0556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556A" w:rsidRPr="00827437" w:rsidRDefault="00C0556A" w:rsidP="00C055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56A" w:rsidRPr="00827437" w:rsidTr="007D2B0E">
        <w:trPr>
          <w:gridAfter w:val="1"/>
          <w:wAfter w:w="7046" w:type="dxa"/>
          <w:trHeight w:hRule="exact" w:val="567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56A" w:rsidRPr="00827437" w:rsidRDefault="00C0556A" w:rsidP="00C0556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Протирка плафонов, перил, дверей </w:t>
            </w: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помещениях общего пользования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56A" w:rsidRPr="00827437" w:rsidRDefault="00C0556A" w:rsidP="00C055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2 ра</w:t>
            </w:r>
            <w:proofErr w:type="gramStart"/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а) в год</w:t>
            </w:r>
          </w:p>
        </w:tc>
        <w:tc>
          <w:tcPr>
            <w:tcW w:w="65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556A" w:rsidRPr="00827437" w:rsidRDefault="00C0556A" w:rsidP="00C0556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556A" w:rsidRPr="00827437" w:rsidRDefault="00C0556A" w:rsidP="00C055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56A" w:rsidRPr="00827437" w:rsidTr="007D2B0E">
        <w:trPr>
          <w:gridAfter w:val="1"/>
          <w:wAfter w:w="7046" w:type="dxa"/>
          <w:trHeight w:hRule="exact" w:val="567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56A" w:rsidRPr="00827437" w:rsidRDefault="00C0556A" w:rsidP="00C0556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Протирка оконных переплетов и окон </w:t>
            </w: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помещениях общего пользования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56A" w:rsidRPr="00827437" w:rsidRDefault="00C0556A" w:rsidP="00C055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2 ра</w:t>
            </w:r>
            <w:proofErr w:type="gramStart"/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а) в год</w:t>
            </w:r>
          </w:p>
        </w:tc>
        <w:tc>
          <w:tcPr>
            <w:tcW w:w="65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556A" w:rsidRPr="00827437" w:rsidRDefault="00C0556A" w:rsidP="00C0556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556A" w:rsidRPr="00827437" w:rsidRDefault="00C0556A" w:rsidP="00C055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56A" w:rsidRPr="00827437" w:rsidTr="007D2B0E">
        <w:trPr>
          <w:trHeight w:hRule="exact" w:val="605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56A" w:rsidRPr="00827437" w:rsidRDefault="00C0556A" w:rsidP="00C055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II. Уборка земельного участка, входящего в состав общего имущества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многоквартирного</w:t>
            </w: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дома</w:t>
            </w:r>
          </w:p>
          <w:p w:rsidR="00C0556A" w:rsidRPr="00827437" w:rsidRDefault="00C0556A" w:rsidP="00C055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56A" w:rsidRPr="00827437" w:rsidRDefault="00C0556A" w:rsidP="00C055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556A" w:rsidRPr="00827437" w:rsidRDefault="00C0556A" w:rsidP="00C055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56A" w:rsidRPr="00827437" w:rsidTr="007D2B0E">
        <w:trPr>
          <w:gridAfter w:val="1"/>
          <w:wAfter w:w="7046" w:type="dxa"/>
          <w:trHeight w:hRule="exact" w:val="284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56A" w:rsidRPr="00827437" w:rsidRDefault="00C0556A" w:rsidP="00C0556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5. Подметание земельного участка в летний период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56A" w:rsidRPr="00827437" w:rsidRDefault="00C0556A" w:rsidP="00C055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3 ра</w:t>
            </w:r>
            <w:proofErr w:type="gramStart"/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а) в неделю</w:t>
            </w:r>
          </w:p>
        </w:tc>
        <w:tc>
          <w:tcPr>
            <w:tcW w:w="65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556A" w:rsidRPr="00827437" w:rsidRDefault="00C0556A" w:rsidP="00C0556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556A" w:rsidRPr="00827437" w:rsidRDefault="00C0556A" w:rsidP="00C055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56A" w:rsidRPr="00827437" w:rsidTr="007D2B0E">
        <w:trPr>
          <w:gridAfter w:val="1"/>
          <w:wAfter w:w="7046" w:type="dxa"/>
          <w:trHeight w:hRule="exact" w:val="284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56A" w:rsidRPr="00827437" w:rsidRDefault="00C0556A" w:rsidP="00C0556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6. Уборка мусора с газона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56A" w:rsidRPr="00827437" w:rsidRDefault="00C0556A" w:rsidP="00C055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2 ра</w:t>
            </w:r>
            <w:proofErr w:type="gramStart"/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а) в месяц</w:t>
            </w:r>
          </w:p>
        </w:tc>
        <w:tc>
          <w:tcPr>
            <w:tcW w:w="65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556A" w:rsidRPr="00827437" w:rsidRDefault="00C0556A" w:rsidP="00C0556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556A" w:rsidRPr="00827437" w:rsidRDefault="00C0556A" w:rsidP="00C055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56A" w:rsidRPr="00827437" w:rsidTr="007D2B0E">
        <w:trPr>
          <w:gridAfter w:val="1"/>
          <w:wAfter w:w="7046" w:type="dxa"/>
          <w:trHeight w:hRule="exact" w:val="284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56A" w:rsidRPr="00827437" w:rsidRDefault="00C0556A" w:rsidP="00C0556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7. Очистка кровли от снега, сбивание сосулек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56A" w:rsidRPr="00827437" w:rsidRDefault="00C0556A" w:rsidP="00C055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65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556A" w:rsidRPr="00827437" w:rsidRDefault="00C0556A" w:rsidP="00C0556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556A" w:rsidRPr="00827437" w:rsidRDefault="00C0556A" w:rsidP="00C055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56A" w:rsidRPr="00827437" w:rsidTr="007D2B0E">
        <w:trPr>
          <w:gridAfter w:val="1"/>
          <w:wAfter w:w="7046" w:type="dxa"/>
          <w:trHeight w:val="36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56A" w:rsidRPr="00827437" w:rsidRDefault="00C0556A" w:rsidP="00C0556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8. Сдвижка и подметание снега при отсутствии снегопадов, с обработкой противоскользящими реагентами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56A" w:rsidRPr="00827437" w:rsidRDefault="00C0556A" w:rsidP="00C055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3 ра</w:t>
            </w:r>
            <w:proofErr w:type="gramStart"/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а) в неделю</w:t>
            </w:r>
          </w:p>
        </w:tc>
        <w:tc>
          <w:tcPr>
            <w:tcW w:w="65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556A" w:rsidRPr="00827437" w:rsidRDefault="00C0556A" w:rsidP="00C0556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556A" w:rsidRPr="00827437" w:rsidRDefault="00C0556A" w:rsidP="00C055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56A" w:rsidRPr="00827437" w:rsidTr="007D2B0E">
        <w:trPr>
          <w:gridAfter w:val="1"/>
          <w:wAfter w:w="7046" w:type="dxa"/>
          <w:trHeight w:hRule="exact" w:val="567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56A" w:rsidRPr="00827437" w:rsidRDefault="00C0556A" w:rsidP="00C0556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9. Очистка придомовой территории механизированным способом от снега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56A" w:rsidRPr="00827437" w:rsidRDefault="00C0556A" w:rsidP="00C055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65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556A" w:rsidRPr="00827437" w:rsidRDefault="00C0556A" w:rsidP="00C0556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556A" w:rsidRPr="00827437" w:rsidRDefault="00C0556A" w:rsidP="00C055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56A" w:rsidRPr="00827437" w:rsidTr="007D2B0E">
        <w:trPr>
          <w:gridAfter w:val="2"/>
          <w:wAfter w:w="8115" w:type="dxa"/>
          <w:trHeight w:hRule="exact" w:val="567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56A" w:rsidRPr="00827437" w:rsidRDefault="00C0556A" w:rsidP="00C0556A">
            <w:pPr>
              <w:spacing w:line="240" w:lineRule="auto"/>
              <w:ind w:right="37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10. Сдвижка и подметание снега при снегопаде, очистка территории</w:t>
            </w:r>
          </w:p>
        </w:tc>
        <w:tc>
          <w:tcPr>
            <w:tcW w:w="58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56A" w:rsidRPr="00827437" w:rsidRDefault="00C0556A" w:rsidP="00C0556A">
            <w:pPr>
              <w:spacing w:line="240" w:lineRule="auto"/>
              <w:ind w:right="2945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необходимости. Начало работ не позднее </w:t>
            </w:r>
            <w:r w:rsidRPr="00827437">
              <w:rPr>
                <w:rFonts w:ascii="Times New Roman" w:hAnsi="Times New Roman" w:cs="Times New Roman"/>
                <w:sz w:val="24"/>
                <w:szCs w:val="24"/>
              </w:rPr>
              <w:br/>
              <w:t>3 часов после начала снегопада</w:t>
            </w:r>
          </w:p>
        </w:tc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556A" w:rsidRPr="00827437" w:rsidRDefault="00C0556A" w:rsidP="00C0556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556A" w:rsidRPr="00827437" w:rsidRDefault="00C0556A" w:rsidP="00C055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56A" w:rsidRPr="00827437" w:rsidTr="007D2B0E">
        <w:trPr>
          <w:gridAfter w:val="2"/>
          <w:wAfter w:w="8115" w:type="dxa"/>
          <w:trHeight w:hRule="exact" w:val="567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56A" w:rsidRPr="00827437" w:rsidRDefault="00C0556A" w:rsidP="00410136">
            <w:pPr>
              <w:spacing w:line="240" w:lineRule="auto"/>
              <w:ind w:right="37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11. Организация сбора и передачи от</w:t>
            </w:r>
            <w:r w:rsidR="00410136">
              <w:rPr>
                <w:rFonts w:ascii="Times New Roman" w:hAnsi="Times New Roman" w:cs="Times New Roman"/>
                <w:bCs/>
                <w:sz w:val="24"/>
                <w:szCs w:val="24"/>
              </w:rPr>
              <w:t>ходов I - IV классов опасности</w:t>
            </w:r>
          </w:p>
        </w:tc>
        <w:tc>
          <w:tcPr>
            <w:tcW w:w="58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56A" w:rsidRDefault="00C0556A" w:rsidP="00C0556A">
            <w:pPr>
              <w:spacing w:line="240" w:lineRule="auto"/>
              <w:ind w:right="2945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410136" w:rsidRDefault="00410136" w:rsidP="00C0556A">
            <w:pPr>
              <w:spacing w:line="240" w:lineRule="auto"/>
              <w:ind w:right="29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136" w:rsidRPr="00827437" w:rsidRDefault="00410136" w:rsidP="00C0556A">
            <w:pPr>
              <w:spacing w:line="240" w:lineRule="auto"/>
              <w:ind w:right="29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556A" w:rsidRPr="00827437" w:rsidRDefault="00C0556A" w:rsidP="00C0556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556A" w:rsidRPr="00827437" w:rsidRDefault="00C0556A" w:rsidP="00C055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136" w:rsidRPr="00827437" w:rsidTr="007D2B0E">
        <w:trPr>
          <w:gridAfter w:val="2"/>
          <w:wAfter w:w="8115" w:type="dxa"/>
          <w:trHeight w:hRule="exact" w:val="567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0136" w:rsidRPr="00827437" w:rsidRDefault="00410136" w:rsidP="00A67ECF">
            <w:pPr>
              <w:spacing w:line="240" w:lineRule="auto"/>
              <w:ind w:right="37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8274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. Работы по организации и содержанию мест (площадок) накопления твердых коммунальных отходов, включая обслуживание и очистку контейнерных площадок</w:t>
            </w:r>
          </w:p>
        </w:tc>
        <w:tc>
          <w:tcPr>
            <w:tcW w:w="58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0136" w:rsidRPr="00827437" w:rsidRDefault="00410136" w:rsidP="00A67ECF">
            <w:pPr>
              <w:spacing w:line="240" w:lineRule="auto"/>
              <w:ind w:right="2945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содержание – постоянно, уборка 5 раз </w:t>
            </w:r>
            <w:r w:rsidRPr="00827437">
              <w:rPr>
                <w:rFonts w:ascii="Times New Roman" w:hAnsi="Times New Roman" w:cs="Times New Roman"/>
                <w:sz w:val="24"/>
                <w:szCs w:val="24"/>
              </w:rPr>
              <w:br/>
              <w:t>в неделю</w:t>
            </w:r>
          </w:p>
        </w:tc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0136" w:rsidRPr="00827437" w:rsidRDefault="00410136" w:rsidP="00A67EC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0136" w:rsidRPr="00827437" w:rsidRDefault="00410136" w:rsidP="00A67E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136" w:rsidRPr="00827437" w:rsidTr="007D2B0E">
        <w:trPr>
          <w:gridAfter w:val="6"/>
          <w:wAfter w:w="10666" w:type="dxa"/>
          <w:trHeight w:hRule="exact" w:val="567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0136" w:rsidRPr="00827437" w:rsidRDefault="00410136" w:rsidP="00A67ECF">
            <w:pPr>
              <w:spacing w:line="240" w:lineRule="auto"/>
              <w:ind w:right="-39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8274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. Подготовка многоквартирного дома к сезонной эксплуатации</w:t>
            </w:r>
          </w:p>
          <w:p w:rsidR="00410136" w:rsidRPr="00827437" w:rsidRDefault="00410136" w:rsidP="00A67ECF">
            <w:pPr>
              <w:spacing w:line="240" w:lineRule="auto"/>
              <w:ind w:right="-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0136" w:rsidRPr="00827437" w:rsidRDefault="00410136" w:rsidP="00A67ECF">
            <w:pPr>
              <w:spacing w:line="240" w:lineRule="auto"/>
              <w:ind w:right="-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0136" w:rsidRPr="00827437" w:rsidRDefault="00410136" w:rsidP="00A67EC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0136" w:rsidRPr="00827437" w:rsidRDefault="00410136" w:rsidP="00A67E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136" w:rsidRPr="00827437" w:rsidTr="007D2B0E">
        <w:trPr>
          <w:gridAfter w:val="2"/>
          <w:wAfter w:w="8115" w:type="dxa"/>
          <w:trHeight w:hRule="exact" w:val="567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0136" w:rsidRPr="00827437" w:rsidRDefault="00410136" w:rsidP="00A67ECF">
            <w:pPr>
              <w:spacing w:line="240" w:lineRule="auto"/>
              <w:ind w:right="37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12. Укрепление водосточных труб, колен и воронок, замена участков водостоков</w:t>
            </w:r>
          </w:p>
        </w:tc>
        <w:tc>
          <w:tcPr>
            <w:tcW w:w="58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0136" w:rsidRPr="00827437" w:rsidRDefault="00410136" w:rsidP="00A67ECF">
            <w:pPr>
              <w:spacing w:line="240" w:lineRule="auto"/>
              <w:ind w:right="2945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ра</w:t>
            </w:r>
            <w:proofErr w:type="gramStart"/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827437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827437">
              <w:rPr>
                <w:rFonts w:ascii="Times New Roman" w:hAnsi="Times New Roman" w:cs="Times New Roman"/>
                <w:sz w:val="24"/>
                <w:szCs w:val="24"/>
              </w:rPr>
              <w:br/>
              <w:t>в год</w:t>
            </w:r>
          </w:p>
        </w:tc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0136" w:rsidRPr="00827437" w:rsidRDefault="00410136" w:rsidP="00A67EC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0136" w:rsidRPr="00827437" w:rsidRDefault="00410136" w:rsidP="00A67E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136" w:rsidRPr="00827437" w:rsidTr="007D2B0E">
        <w:trPr>
          <w:gridAfter w:val="2"/>
          <w:wAfter w:w="8115" w:type="dxa"/>
          <w:trHeight w:hRule="exact" w:val="567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0136" w:rsidRPr="00827437" w:rsidRDefault="00410136" w:rsidP="00A67ECF">
            <w:pPr>
              <w:spacing w:line="240" w:lineRule="auto"/>
              <w:ind w:right="37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13. Сезонный осмотр конструкций здания</w:t>
            </w:r>
          </w:p>
        </w:tc>
        <w:tc>
          <w:tcPr>
            <w:tcW w:w="58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0136" w:rsidRPr="00827437" w:rsidRDefault="00410136" w:rsidP="00A67ECF">
            <w:pPr>
              <w:spacing w:line="240" w:lineRule="auto"/>
              <w:ind w:right="2945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2 ра</w:t>
            </w:r>
            <w:proofErr w:type="gramStart"/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а) в год</w:t>
            </w:r>
          </w:p>
        </w:tc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0136" w:rsidRPr="00827437" w:rsidRDefault="00410136" w:rsidP="00A67EC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0136" w:rsidRPr="00827437" w:rsidRDefault="00410136" w:rsidP="00A67E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136" w:rsidRPr="00827437" w:rsidTr="007D2B0E">
        <w:trPr>
          <w:gridAfter w:val="2"/>
          <w:wAfter w:w="8115" w:type="dxa"/>
          <w:trHeight w:hRule="exact" w:val="567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0136" w:rsidRPr="00827437" w:rsidRDefault="00410136" w:rsidP="00A67ECF">
            <w:pPr>
              <w:spacing w:line="240" w:lineRule="auto"/>
              <w:ind w:right="37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15. Осмотр и прочистка дымовентиляционных каналов, утепление, консервация и </w:t>
            </w:r>
            <w:proofErr w:type="spellStart"/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расконсервация</w:t>
            </w:r>
            <w:proofErr w:type="spellEnd"/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системы отопления, ликвидация воздушных пробок, осмотр водопровода канализации систем горячего водоснабжения, регулировка системы отопления, промывка системы отопления, прочистка канализационного лежака.</w:t>
            </w:r>
          </w:p>
        </w:tc>
        <w:tc>
          <w:tcPr>
            <w:tcW w:w="58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0136" w:rsidRPr="00827437" w:rsidRDefault="00410136" w:rsidP="00A67ECF">
            <w:pPr>
              <w:spacing w:line="240" w:lineRule="auto"/>
              <w:ind w:right="2945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1 раз (а) в год</w:t>
            </w:r>
          </w:p>
        </w:tc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0136" w:rsidRPr="00827437" w:rsidRDefault="00410136" w:rsidP="00A67EC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0136" w:rsidRPr="00827437" w:rsidRDefault="00410136" w:rsidP="00A67E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136" w:rsidRPr="00827437" w:rsidTr="007D2B0E">
        <w:trPr>
          <w:trHeight w:hRule="exact" w:val="567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0136" w:rsidRPr="00827437" w:rsidRDefault="00410136" w:rsidP="00A67ECF">
            <w:pPr>
              <w:spacing w:line="240" w:lineRule="auto"/>
              <w:ind w:right="3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</w:t>
            </w: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V. Проведение технических осмотров и мелкий ремонт</w:t>
            </w: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0136" w:rsidRPr="00827437" w:rsidRDefault="00410136" w:rsidP="00A67ECF">
            <w:pPr>
              <w:spacing w:line="240" w:lineRule="auto"/>
              <w:ind w:right="29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0136" w:rsidRPr="00827437" w:rsidRDefault="00410136" w:rsidP="00A67EC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0136" w:rsidRPr="00827437" w:rsidRDefault="00410136" w:rsidP="00A67E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136" w:rsidRPr="00827437" w:rsidTr="007D2B0E">
        <w:trPr>
          <w:gridAfter w:val="2"/>
          <w:wAfter w:w="8115" w:type="dxa"/>
          <w:trHeight w:hRule="exact" w:val="567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0136" w:rsidRPr="00827437" w:rsidRDefault="00410136" w:rsidP="00A67ECF">
            <w:pPr>
              <w:spacing w:line="240" w:lineRule="auto"/>
              <w:ind w:right="37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16. Проведение технических осмотров и устранение незначительных неисправностей </w:t>
            </w: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 системах вентиляции, </w:t>
            </w:r>
            <w:proofErr w:type="spellStart"/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дымоудаления</w:t>
            </w:r>
            <w:proofErr w:type="spellEnd"/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отопления, электротехнических устройств, ремонт трубопровода, консервация и </w:t>
            </w:r>
            <w:proofErr w:type="spellStart"/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расконсервация</w:t>
            </w:r>
            <w:proofErr w:type="spellEnd"/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системы отопления, осмотр и проверка изоляции электропроводки, замена выключателей </w:t>
            </w:r>
          </w:p>
        </w:tc>
        <w:tc>
          <w:tcPr>
            <w:tcW w:w="58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0136" w:rsidRPr="00827437" w:rsidRDefault="00410136" w:rsidP="00A67ECF">
            <w:pPr>
              <w:spacing w:line="240" w:lineRule="auto"/>
              <w:ind w:right="2945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исправности вытяжек </w:t>
            </w:r>
            <w:r w:rsidRPr="008274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74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 ра</w:t>
            </w:r>
            <w:proofErr w:type="gramStart"/>
            <w:r w:rsidRPr="008274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з(</w:t>
            </w:r>
            <w:proofErr w:type="gramEnd"/>
            <w:r w:rsidRPr="008274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а) в год. Проверка наличия</w:t>
            </w: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 xml:space="preserve"> тяги в дымовентиляционных каналах 1 ра</w:t>
            </w:r>
            <w:proofErr w:type="gramStart"/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827437">
              <w:rPr>
                <w:rFonts w:ascii="Times New Roman" w:hAnsi="Times New Roman" w:cs="Times New Roman"/>
                <w:sz w:val="24"/>
                <w:szCs w:val="24"/>
              </w:rPr>
              <w:t xml:space="preserve">а) в год. Проверка заземления оболочки электро-кабеля, замеры сопротивления </w:t>
            </w:r>
            <w:r w:rsidRPr="00827437">
              <w:rPr>
                <w:rFonts w:ascii="Times New Roman" w:hAnsi="Times New Roman" w:cs="Times New Roman"/>
                <w:sz w:val="24"/>
                <w:szCs w:val="24"/>
              </w:rPr>
              <w:br/>
              <w:t>1 ра</w:t>
            </w:r>
            <w:proofErr w:type="gramStart"/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а) в 3 года</w:t>
            </w:r>
          </w:p>
        </w:tc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0136" w:rsidRPr="00827437" w:rsidRDefault="00410136" w:rsidP="00A67EC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0136" w:rsidRPr="00827437" w:rsidRDefault="00410136" w:rsidP="00A67E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136" w:rsidRPr="00827437" w:rsidTr="007D2B0E">
        <w:trPr>
          <w:gridAfter w:val="2"/>
          <w:wAfter w:w="8115" w:type="dxa"/>
          <w:trHeight w:hRule="exact" w:val="567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0136" w:rsidRPr="00827437" w:rsidRDefault="00410136" w:rsidP="00A67ECF">
            <w:pPr>
              <w:spacing w:line="240" w:lineRule="auto"/>
              <w:ind w:right="37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17. Текущий ремонт общего имущества</w:t>
            </w:r>
          </w:p>
        </w:tc>
        <w:tc>
          <w:tcPr>
            <w:tcW w:w="58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0136" w:rsidRPr="00827437" w:rsidRDefault="00410136" w:rsidP="00A67ECF">
            <w:pPr>
              <w:spacing w:line="240" w:lineRule="auto"/>
              <w:ind w:right="2945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  <w:r w:rsidRPr="00827437">
              <w:rPr>
                <w:rFonts w:ascii="Times New Roman" w:hAnsi="Times New Roman" w:cs="Times New Roman"/>
                <w:sz w:val="24"/>
                <w:szCs w:val="24"/>
              </w:rPr>
              <w:br/>
              <w:t>в течени</w:t>
            </w:r>
            <w:proofErr w:type="gramStart"/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82743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0136" w:rsidRPr="00827437" w:rsidRDefault="00410136" w:rsidP="00A67EC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0136" w:rsidRPr="00827437" w:rsidRDefault="00410136" w:rsidP="00A67E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136" w:rsidRPr="00827437" w:rsidTr="007D2B0E">
        <w:trPr>
          <w:gridAfter w:val="2"/>
          <w:wAfter w:w="8115" w:type="dxa"/>
          <w:trHeight w:hRule="exact" w:val="567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0136" w:rsidRPr="00827437" w:rsidRDefault="00410136" w:rsidP="00A67ECF">
            <w:pPr>
              <w:spacing w:line="240" w:lineRule="auto"/>
              <w:ind w:right="37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18. Аварийное обслуживание</w:t>
            </w:r>
          </w:p>
        </w:tc>
        <w:tc>
          <w:tcPr>
            <w:tcW w:w="58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0136" w:rsidRPr="00827437" w:rsidRDefault="00410136" w:rsidP="00A67ECF">
            <w:pPr>
              <w:spacing w:line="240" w:lineRule="auto"/>
              <w:ind w:right="2945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Постоянно на системах водоснабжения, теплоснабжения, газоснабжения, канализации, энергоснабжения</w:t>
            </w:r>
          </w:p>
        </w:tc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0136" w:rsidRPr="00827437" w:rsidRDefault="00410136" w:rsidP="00A67EC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0136" w:rsidRPr="00827437" w:rsidRDefault="00410136" w:rsidP="00A67E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136" w:rsidRPr="00827437" w:rsidTr="007D2B0E">
        <w:trPr>
          <w:gridAfter w:val="2"/>
          <w:wAfter w:w="8115" w:type="dxa"/>
          <w:trHeight w:hRule="exact" w:val="567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0136" w:rsidRPr="00827437" w:rsidRDefault="00410136" w:rsidP="00A67ECF">
            <w:pPr>
              <w:spacing w:line="240" w:lineRule="auto"/>
              <w:ind w:right="37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19. Дератизация, дезинсекция</w:t>
            </w:r>
          </w:p>
        </w:tc>
        <w:tc>
          <w:tcPr>
            <w:tcW w:w="58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0136" w:rsidRPr="00827437" w:rsidRDefault="00410136" w:rsidP="00A67ECF">
            <w:pPr>
              <w:spacing w:line="240" w:lineRule="auto"/>
              <w:ind w:right="2945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Дератизация 4 ра</w:t>
            </w:r>
            <w:proofErr w:type="gramStart"/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а) в год, дезинсекция 6 раз(а) в год</w:t>
            </w:r>
          </w:p>
        </w:tc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0136" w:rsidRPr="00827437" w:rsidRDefault="00410136" w:rsidP="00A67EC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0136" w:rsidRPr="00827437" w:rsidRDefault="00410136" w:rsidP="00A67E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136" w:rsidRPr="00827437" w:rsidTr="007D2B0E">
        <w:trPr>
          <w:gridAfter w:val="2"/>
          <w:wAfter w:w="8115" w:type="dxa"/>
          <w:trHeight w:hRule="exact" w:val="567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0136" w:rsidRPr="00827437" w:rsidRDefault="00410136" w:rsidP="00A67ECF">
            <w:pPr>
              <w:spacing w:line="240" w:lineRule="auto"/>
              <w:ind w:right="37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20. Обслуживание общедомовых приборов электроэнергии, отопления, водоснабжения</w:t>
            </w:r>
          </w:p>
        </w:tc>
        <w:tc>
          <w:tcPr>
            <w:tcW w:w="58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0136" w:rsidRPr="00827437" w:rsidRDefault="00410136" w:rsidP="00A67ECF">
            <w:pPr>
              <w:spacing w:line="240" w:lineRule="auto"/>
              <w:ind w:right="2945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0136" w:rsidRPr="00827437" w:rsidRDefault="00410136" w:rsidP="00A67EC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0136" w:rsidRPr="00827437" w:rsidRDefault="00410136" w:rsidP="00A67E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136" w:rsidRPr="00827437" w:rsidTr="007D2B0E">
        <w:trPr>
          <w:gridAfter w:val="2"/>
          <w:wAfter w:w="8115" w:type="dxa"/>
          <w:trHeight w:hRule="exact" w:val="567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0136" w:rsidRPr="00827437" w:rsidRDefault="00410136" w:rsidP="00A67ECF">
            <w:pPr>
              <w:spacing w:line="240" w:lineRule="auto"/>
              <w:ind w:right="37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VI. ВДГО</w:t>
            </w:r>
          </w:p>
        </w:tc>
        <w:tc>
          <w:tcPr>
            <w:tcW w:w="58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0136" w:rsidRPr="00827437" w:rsidRDefault="00410136" w:rsidP="00A67ECF">
            <w:pPr>
              <w:spacing w:line="240" w:lineRule="auto"/>
              <w:ind w:right="2945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0136" w:rsidRPr="00827437" w:rsidRDefault="00410136" w:rsidP="00A67EC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0136" w:rsidRPr="00827437" w:rsidRDefault="00410136" w:rsidP="00A67E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136" w:rsidRPr="00827437" w:rsidTr="007D2B0E">
        <w:trPr>
          <w:gridAfter w:val="2"/>
          <w:wAfter w:w="8115" w:type="dxa"/>
          <w:trHeight w:hRule="exact" w:val="567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0136" w:rsidRPr="00827437" w:rsidRDefault="00410136" w:rsidP="00A67ECF">
            <w:pPr>
              <w:spacing w:line="240" w:lineRule="auto"/>
              <w:ind w:right="37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Pr="008274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I. Управленческие расходы</w:t>
            </w:r>
          </w:p>
        </w:tc>
        <w:tc>
          <w:tcPr>
            <w:tcW w:w="58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0136" w:rsidRPr="00827437" w:rsidRDefault="00410136" w:rsidP="00A67ECF">
            <w:pPr>
              <w:spacing w:line="240" w:lineRule="auto"/>
              <w:ind w:right="2945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0136" w:rsidRPr="00827437" w:rsidRDefault="00410136" w:rsidP="00A67EC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0136" w:rsidRPr="00827437" w:rsidRDefault="00410136" w:rsidP="00A67E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0136" w:rsidRDefault="00410136" w:rsidP="0041013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10136" w:rsidRDefault="00410136" w:rsidP="004101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10136" w:rsidRDefault="007D2B0E" w:rsidP="007D2B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051D60" w:rsidRDefault="00051D60" w:rsidP="008F1B4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051D60" w:rsidSect="007D2B0E">
      <w:headerReference w:type="default" r:id="rId8"/>
      <w:pgSz w:w="11906" w:h="16838" w:code="9"/>
      <w:pgMar w:top="1134" w:right="567" w:bottom="993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4BA" w:rsidRDefault="001A74BA">
      <w:pPr>
        <w:spacing w:after="0" w:line="240" w:lineRule="auto"/>
      </w:pPr>
      <w:r>
        <w:separator/>
      </w:r>
    </w:p>
  </w:endnote>
  <w:endnote w:type="continuationSeparator" w:id="0">
    <w:p w:rsidR="001A74BA" w:rsidRDefault="001A7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4BA" w:rsidRDefault="001A74BA">
      <w:pPr>
        <w:spacing w:after="0" w:line="240" w:lineRule="auto"/>
      </w:pPr>
      <w:r>
        <w:separator/>
      </w:r>
    </w:p>
  </w:footnote>
  <w:footnote w:type="continuationSeparator" w:id="0">
    <w:p w:rsidR="001A74BA" w:rsidRDefault="001A7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577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64368" w:rsidRPr="006145E7" w:rsidRDefault="00264368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 w:rsidR="007D2B0E">
          <w:rPr>
            <w:rFonts w:ascii="Times New Roman" w:hAnsi="Times New Roman" w:cs="Times New Roman"/>
            <w:noProof/>
            <w:sz w:val="24"/>
          </w:rPr>
          <w:t>3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64368" w:rsidRPr="006145E7" w:rsidRDefault="00264368" w:rsidP="002643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55"/>
    <w:rsid w:val="00015E4A"/>
    <w:rsid w:val="00051D60"/>
    <w:rsid w:val="000A4E3F"/>
    <w:rsid w:val="00123413"/>
    <w:rsid w:val="0016349B"/>
    <w:rsid w:val="001A74BA"/>
    <w:rsid w:val="001F1F60"/>
    <w:rsid w:val="0020220A"/>
    <w:rsid w:val="00242592"/>
    <w:rsid w:val="00264368"/>
    <w:rsid w:val="00275937"/>
    <w:rsid w:val="003C0729"/>
    <w:rsid w:val="003D4F3D"/>
    <w:rsid w:val="003E7075"/>
    <w:rsid w:val="00410136"/>
    <w:rsid w:val="005551F1"/>
    <w:rsid w:val="005B137F"/>
    <w:rsid w:val="005F752B"/>
    <w:rsid w:val="00602F7B"/>
    <w:rsid w:val="006A74D6"/>
    <w:rsid w:val="0077178C"/>
    <w:rsid w:val="007D2B0E"/>
    <w:rsid w:val="008F1B40"/>
    <w:rsid w:val="00977B5E"/>
    <w:rsid w:val="00A23B55"/>
    <w:rsid w:val="00AE6DC9"/>
    <w:rsid w:val="00B176E5"/>
    <w:rsid w:val="00BA54D8"/>
    <w:rsid w:val="00C0556A"/>
    <w:rsid w:val="00C528BC"/>
    <w:rsid w:val="00CA7458"/>
    <w:rsid w:val="00CB197B"/>
    <w:rsid w:val="00D448B8"/>
    <w:rsid w:val="00E02477"/>
    <w:rsid w:val="00E21449"/>
    <w:rsid w:val="00E52026"/>
    <w:rsid w:val="00F1286B"/>
    <w:rsid w:val="00F423ED"/>
    <w:rsid w:val="00F80870"/>
    <w:rsid w:val="00FC0CB2"/>
    <w:rsid w:val="00FE0575"/>
    <w:rsid w:val="00FE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D448B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D448B8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D448B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D448B8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D448B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8F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1B4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D448B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D448B8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D448B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D448B8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D448B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8F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1B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6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8280A-40EC-4FB0-BCF8-FABBA15F5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Владимировна Никонова</dc:creator>
  <cp:lastModifiedBy>Ольга Борисовна Александрова</cp:lastModifiedBy>
  <cp:revision>3</cp:revision>
  <cp:lastPrinted>2023-05-02T05:58:00Z</cp:lastPrinted>
  <dcterms:created xsi:type="dcterms:W3CDTF">2023-05-02T05:53:00Z</dcterms:created>
  <dcterms:modified xsi:type="dcterms:W3CDTF">2023-05-02T05:58:00Z</dcterms:modified>
</cp:coreProperties>
</file>