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7D2B0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D2B0E"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977B5E" w:rsidRPr="007D2B0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D2B0E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77B5E" w:rsidRPr="007D2B0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D2B0E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7D2B0E">
        <w:rPr>
          <w:rFonts w:ascii="Times New Roman" w:hAnsi="Times New Roman" w:cs="Times New Roman"/>
          <w:sz w:val="28"/>
          <w:szCs w:val="24"/>
        </w:rPr>
        <w:br/>
      </w:r>
      <w:r w:rsidRPr="007D2B0E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7D2B0E" w:rsidRDefault="007D2B0E" w:rsidP="007D2B0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28 апреля 2023 г. № 690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7D2B0E" w:rsidRDefault="00977B5E" w:rsidP="00977B5E">
      <w:pPr>
        <w:spacing w:after="0" w:line="238" w:lineRule="auto"/>
        <w:rPr>
          <w:rFonts w:ascii="Times New Roman" w:hAnsi="Times New Roman" w:cs="Times New Roman"/>
          <w:szCs w:val="36"/>
        </w:rPr>
      </w:pPr>
    </w:p>
    <w:tbl>
      <w:tblPr>
        <w:tblW w:w="10086" w:type="dxa"/>
        <w:tblInd w:w="118" w:type="dxa"/>
        <w:tblLook w:val="04A0" w:firstRow="1" w:lastRow="0" w:firstColumn="1" w:lastColumn="0" w:noHBand="0" w:noVBand="1"/>
      </w:tblPr>
      <w:tblGrid>
        <w:gridCol w:w="234"/>
        <w:gridCol w:w="5846"/>
        <w:gridCol w:w="234"/>
        <w:gridCol w:w="3510"/>
        <w:gridCol w:w="234"/>
        <w:gridCol w:w="28"/>
      </w:tblGrid>
      <w:tr w:rsidR="00977B5E" w:rsidRPr="00977B5E" w:rsidTr="007D2B0E">
        <w:trPr>
          <w:gridAfter w:val="2"/>
          <w:wAfter w:w="262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051D60" w:rsidRPr="00E9636F" w:rsidTr="007D2B0E">
        <w:trPr>
          <w:gridAfter w:val="2"/>
          <w:wAfter w:w="262" w:type="dxa"/>
          <w:trHeight w:hRule="exact" w:val="340"/>
        </w:trPr>
        <w:tc>
          <w:tcPr>
            <w:tcW w:w="9824" w:type="dxa"/>
            <w:gridSpan w:val="4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 отоплением</w:t>
            </w:r>
          </w:p>
        </w:tc>
      </w:tr>
      <w:tr w:rsidR="00051D60" w:rsidRPr="00E9636F" w:rsidTr="007D2B0E">
        <w:trPr>
          <w:gridAfter w:val="2"/>
          <w:wAfter w:w="262" w:type="dxa"/>
          <w:trHeight w:hRule="exact" w:val="340"/>
        </w:trPr>
        <w:tc>
          <w:tcPr>
            <w:tcW w:w="9824" w:type="dxa"/>
            <w:gridSpan w:val="4"/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51D60" w:rsidRPr="00E9636F" w:rsidTr="007D2B0E">
        <w:trPr>
          <w:gridAfter w:val="2"/>
          <w:wAfter w:w="262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744" w:type="dxa"/>
            <w:gridSpan w:val="2"/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051D60" w:rsidRPr="00E9636F" w:rsidTr="007D2B0E">
        <w:trPr>
          <w:gridAfter w:val="2"/>
          <w:wAfter w:w="262" w:type="dxa"/>
          <w:trHeight w:val="48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744" w:type="dxa"/>
            <w:gridSpan w:val="2"/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а) в год </w:t>
            </w:r>
          </w:p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51D60" w:rsidRPr="00E9636F" w:rsidTr="007D2B0E">
        <w:trPr>
          <w:gridAfter w:val="2"/>
          <w:wAfter w:w="262" w:type="dxa"/>
          <w:trHeight w:val="477"/>
        </w:trPr>
        <w:tc>
          <w:tcPr>
            <w:tcW w:w="9824" w:type="dxa"/>
            <w:gridSpan w:val="4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051D60" w:rsidRPr="00E9636F" w:rsidRDefault="00051D60" w:rsidP="00613B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051D60" w:rsidRPr="00E9636F" w:rsidTr="007D2B0E">
        <w:trPr>
          <w:gridAfter w:val="2"/>
          <w:wAfter w:w="262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744" w:type="dxa"/>
            <w:gridSpan w:val="2"/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051D60" w:rsidRPr="00E9636F" w:rsidTr="007D2B0E">
        <w:trPr>
          <w:gridAfter w:val="2"/>
          <w:wAfter w:w="262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744" w:type="dxa"/>
            <w:gridSpan w:val="2"/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051D60" w:rsidRPr="00E9636F" w:rsidTr="007D2B0E">
        <w:trPr>
          <w:gridAfter w:val="2"/>
          <w:wAfter w:w="262" w:type="dxa"/>
          <w:trHeight w:val="882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051D60" w:rsidRPr="00E9636F" w:rsidTr="007D2B0E">
        <w:trPr>
          <w:gridAfter w:val="2"/>
          <w:wAfter w:w="262" w:type="dxa"/>
          <w:trHeight w:val="525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744" w:type="dxa"/>
            <w:gridSpan w:val="2"/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51D60" w:rsidRPr="00E9636F" w:rsidTr="007D2B0E">
        <w:trPr>
          <w:gridAfter w:val="2"/>
          <w:wAfter w:w="262" w:type="dxa"/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051D60" w:rsidRPr="00E9636F" w:rsidTr="007D2B0E">
        <w:trPr>
          <w:gridAfter w:val="2"/>
          <w:wAfter w:w="262" w:type="dxa"/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7D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1D60" w:rsidRPr="00E9636F" w:rsidTr="007D2B0E">
        <w:trPr>
          <w:gridAfter w:val="2"/>
          <w:wAfter w:w="262" w:type="dxa"/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  <w:hideMark/>
          </w:tcPr>
          <w:p w:rsidR="00051D60" w:rsidRPr="00E9636F" w:rsidRDefault="00051D60" w:rsidP="007D2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– постоянно, уборка 5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D2B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051D60" w:rsidRPr="00E9636F" w:rsidTr="007D2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val="270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051D60" w:rsidRPr="00E9636F" w:rsidTr="007D2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val="1172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60" w:rsidRPr="00E9636F" w:rsidRDefault="00051D60" w:rsidP="007D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4" w:type="dxa"/>
          <w:trHeight w:val="7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D60" w:rsidRPr="00E9636F" w:rsidRDefault="00051D60" w:rsidP="007D2B0E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51D60" w:rsidRPr="00E9636F" w:rsidRDefault="00051D60" w:rsidP="007D2B0E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51D60" w:rsidRPr="00E9636F" w:rsidRDefault="00051D60" w:rsidP="007D2B0E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D60" w:rsidRPr="00E9636F" w:rsidRDefault="00051D60" w:rsidP="00613B25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4" w:type="dxa"/>
          <w:trHeight w:val="7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60" w:rsidRPr="00E9636F" w:rsidRDefault="00051D60" w:rsidP="007D2B0E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Default="00051D60" w:rsidP="00613B25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60" w:rsidRPr="00E9636F" w:rsidRDefault="00051D60" w:rsidP="00613B25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4" w:type="dxa"/>
          <w:trHeight w:val="240"/>
          <w:jc w:val="center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4" w:type="dxa"/>
          <w:wAfter w:w="28" w:type="dxa"/>
          <w:trHeight w:val="216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60" w:rsidRPr="00E9636F" w:rsidRDefault="00051D60" w:rsidP="007D2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60" w:rsidRPr="00086338" w:rsidRDefault="00051D60" w:rsidP="006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7D2B0E" w:rsidRDefault="00051D60" w:rsidP="006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="007D2B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</w:t>
            </w:r>
          </w:p>
          <w:p w:rsidR="00051D60" w:rsidRPr="00086338" w:rsidRDefault="00051D60" w:rsidP="006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</w:t>
            </w:r>
            <w:proofErr w:type="gram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B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051D60" w:rsidRPr="00086338" w:rsidRDefault="00051D60" w:rsidP="006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051D60" w:rsidRDefault="00051D60" w:rsidP="006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а) в 3 года. Прочистка канализационных лежаков 2 раза в год. Проведение ремонтов по мере необходимости</w:t>
            </w:r>
          </w:p>
          <w:p w:rsidR="00051D60" w:rsidRPr="00E9636F" w:rsidRDefault="00051D60" w:rsidP="00613B25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4" w:type="dxa"/>
          <w:wAfter w:w="28" w:type="dxa"/>
          <w:trHeight w:val="226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7D2B0E">
            <w:pPr>
              <w:spacing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4" w:type="dxa"/>
          <w:wAfter w:w="28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7D2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4" w:type="dxa"/>
          <w:wAfter w:w="28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7D2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4" w:type="dxa"/>
          <w:wAfter w:w="28" w:type="dxa"/>
          <w:trHeight w:hRule="exact" w:val="39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7D2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4" w:type="dxa"/>
          <w:wAfter w:w="28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7D2B0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1D60" w:rsidRPr="00E9636F" w:rsidTr="007D2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4" w:type="dxa"/>
          <w:wAfter w:w="28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7D2B0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60" w:rsidRPr="00E9636F" w:rsidRDefault="00051D60" w:rsidP="00613B25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3E7075" w:rsidP="003E70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72E">
        <w:rPr>
          <w:rFonts w:ascii="Times New Roman" w:hAnsi="Times New Roman" w:cs="Times New Roman"/>
          <w:sz w:val="24"/>
          <w:szCs w:val="24"/>
        </w:rPr>
        <w:t>Многоквартирные дома 2-5 этажей</w:t>
      </w:r>
    </w:p>
    <w:tbl>
      <w:tblPr>
        <w:tblW w:w="26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693"/>
        <w:gridCol w:w="567"/>
        <w:gridCol w:w="425"/>
        <w:gridCol w:w="1853"/>
        <w:gridCol w:w="273"/>
        <w:gridCol w:w="796"/>
        <w:gridCol w:w="2551"/>
        <w:gridCol w:w="972"/>
        <w:gridCol w:w="97"/>
        <w:gridCol w:w="504"/>
        <w:gridCol w:w="1349"/>
        <w:gridCol w:w="601"/>
        <w:gridCol w:w="1069"/>
        <w:gridCol w:w="7046"/>
      </w:tblGrid>
      <w:tr w:rsidR="00C0556A" w:rsidRPr="00827437" w:rsidTr="007D2B0E">
        <w:trPr>
          <w:trHeight w:hRule="exact" w:val="284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trHeight w:hRule="exact" w:val="60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</w:t>
            </w:r>
          </w:p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1"/>
          <w:wAfter w:w="7046" w:type="dxa"/>
          <w:trHeight w:hRule="exact" w:val="28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1"/>
          <w:wAfter w:w="7046" w:type="dxa"/>
          <w:trHeight w:hRule="exact" w:val="28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1"/>
          <w:wAfter w:w="7046" w:type="dxa"/>
          <w:trHeight w:hRule="exact" w:val="28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1"/>
          <w:wAfter w:w="7046" w:type="dxa"/>
          <w:trHeight w:val="3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1"/>
          <w:wAfter w:w="7046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 Очистка придомовой территории механизированным способом от снега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410136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 w:rsidR="00410136"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10136" w:rsidRDefault="00410136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6" w:rsidRPr="00827437" w:rsidRDefault="00410136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6"/>
          <w:wAfter w:w="10666" w:type="dxa"/>
          <w:trHeight w:hRule="exact" w:val="567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-3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410136" w:rsidRPr="00827437" w:rsidRDefault="00410136" w:rsidP="00A67ECF">
            <w:pPr>
              <w:spacing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Осмотр и прочистка дымовентиляционных каналов, утепление, консервация и </w:t>
            </w:r>
            <w:proofErr w:type="spellStart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trHeight w:hRule="exact" w:val="56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</w:t>
            </w:r>
            <w:proofErr w:type="spellStart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дымоудаления</w:t>
            </w:r>
            <w:proofErr w:type="spellEnd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отопления, электротехнических устройств, ремонт трубопровода, консервация и </w:t>
            </w:r>
            <w:proofErr w:type="spellStart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осмотр и проверка изоляции электропроводки, замена выключателей 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3 года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Дератизация 4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год, дезинсекция 6 раз(а) в год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6" w:rsidRPr="00827437" w:rsidTr="007D2B0E">
        <w:trPr>
          <w:gridAfter w:val="2"/>
          <w:wAfter w:w="8115" w:type="dxa"/>
          <w:trHeight w:hRule="exact" w:val="5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6" w:rsidRPr="00827437" w:rsidRDefault="00410136" w:rsidP="00A67ECF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36" w:rsidRPr="00827437" w:rsidRDefault="00410136" w:rsidP="00A67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36" w:rsidRDefault="00410136" w:rsidP="004101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0136" w:rsidRDefault="00410136" w:rsidP="004101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0136" w:rsidRDefault="007D2B0E" w:rsidP="007D2B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51D60" w:rsidRDefault="00051D60" w:rsidP="008F1B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51D60" w:rsidSect="007D2B0E">
      <w:headerReference w:type="default" r:id="rId8"/>
      <w:pgSz w:w="11906" w:h="16838" w:code="9"/>
      <w:pgMar w:top="1134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BA" w:rsidRDefault="001A74BA">
      <w:pPr>
        <w:spacing w:after="0" w:line="240" w:lineRule="auto"/>
      </w:pPr>
      <w:r>
        <w:separator/>
      </w:r>
    </w:p>
  </w:endnote>
  <w:endnote w:type="continuationSeparator" w:id="0">
    <w:p w:rsidR="001A74BA" w:rsidRDefault="001A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BA" w:rsidRDefault="001A74BA">
      <w:pPr>
        <w:spacing w:after="0" w:line="240" w:lineRule="auto"/>
      </w:pPr>
      <w:r>
        <w:separator/>
      </w:r>
    </w:p>
  </w:footnote>
  <w:footnote w:type="continuationSeparator" w:id="0">
    <w:p w:rsidR="001A74BA" w:rsidRDefault="001A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D2B0E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1D60"/>
    <w:rsid w:val="000A4E3F"/>
    <w:rsid w:val="00123413"/>
    <w:rsid w:val="0016349B"/>
    <w:rsid w:val="001A74BA"/>
    <w:rsid w:val="001F1F60"/>
    <w:rsid w:val="0020220A"/>
    <w:rsid w:val="00242592"/>
    <w:rsid w:val="00264368"/>
    <w:rsid w:val="00275937"/>
    <w:rsid w:val="003C0729"/>
    <w:rsid w:val="003D4F3D"/>
    <w:rsid w:val="003E7075"/>
    <w:rsid w:val="00410136"/>
    <w:rsid w:val="005551F1"/>
    <w:rsid w:val="005B137F"/>
    <w:rsid w:val="005F752B"/>
    <w:rsid w:val="00602F7B"/>
    <w:rsid w:val="006A74D6"/>
    <w:rsid w:val="0077178C"/>
    <w:rsid w:val="007D2B0E"/>
    <w:rsid w:val="008F1B40"/>
    <w:rsid w:val="00977B5E"/>
    <w:rsid w:val="00A23B55"/>
    <w:rsid w:val="00AE6DC9"/>
    <w:rsid w:val="00B176E5"/>
    <w:rsid w:val="00BA54D8"/>
    <w:rsid w:val="00C0556A"/>
    <w:rsid w:val="00C528BC"/>
    <w:rsid w:val="00CA7458"/>
    <w:rsid w:val="00CB197B"/>
    <w:rsid w:val="00D448B8"/>
    <w:rsid w:val="00E02477"/>
    <w:rsid w:val="00E21449"/>
    <w:rsid w:val="00E52026"/>
    <w:rsid w:val="00F1286B"/>
    <w:rsid w:val="00F423ED"/>
    <w:rsid w:val="00F80870"/>
    <w:rsid w:val="00FC0CB2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280A-40EC-4FB0-BCF8-FABBA15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Ольга Борисовна Александрова</cp:lastModifiedBy>
  <cp:revision>3</cp:revision>
  <cp:lastPrinted>2023-05-02T05:58:00Z</cp:lastPrinted>
  <dcterms:created xsi:type="dcterms:W3CDTF">2023-05-02T05:53:00Z</dcterms:created>
  <dcterms:modified xsi:type="dcterms:W3CDTF">2023-05-02T05:58:00Z</dcterms:modified>
</cp:coreProperties>
</file>